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72" w:rsidRDefault="003776A3">
      <w:bookmarkStart w:id="0" w:name="_GoBack"/>
      <w:r>
        <w:rPr>
          <w:noProof/>
          <w:lang w:eastAsia="ru-RU"/>
        </w:rPr>
        <w:drawing>
          <wp:inline distT="0" distB="0" distL="0" distR="0" wp14:anchorId="0C47F74E" wp14:editId="2F546A20">
            <wp:extent cx="6108192" cy="8896316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274" cy="891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6A3" w:rsidRDefault="003776A3"/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3A3BFB8A" wp14:editId="690ADA79">
            <wp:extent cx="6776324" cy="916577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6453" cy="917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25E1C8CA" wp14:editId="0592BB0A">
            <wp:extent cx="6522474" cy="929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2284" cy="931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71C886FE" wp14:editId="572B95DF">
            <wp:extent cx="6635071" cy="94705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616" cy="948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6FE47238" wp14:editId="16A519EB">
            <wp:extent cx="6687136" cy="91875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9407" cy="920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60C52F7C" wp14:editId="51A32E37">
            <wp:extent cx="6226628" cy="958393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338" cy="96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6FBB30F5" wp14:editId="25BB233F">
            <wp:extent cx="6248400" cy="959645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9271" cy="961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38B2FFE7" wp14:editId="4A2F5F5B">
            <wp:extent cx="6308817" cy="94923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24388" cy="951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A3" w:rsidRDefault="003776A3">
      <w:r>
        <w:rPr>
          <w:noProof/>
          <w:lang w:eastAsia="ru-RU"/>
        </w:rPr>
        <w:lastRenderedPageBreak/>
        <w:drawing>
          <wp:inline distT="0" distB="0" distL="0" distR="0" wp14:anchorId="57036321" wp14:editId="5A87CA6E">
            <wp:extent cx="6730310" cy="73587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5021" cy="737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6A3" w:rsidSect="003776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A3"/>
    <w:rsid w:val="00164072"/>
    <w:rsid w:val="003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FDD6-DB18-48D0-BB95-D1FCD62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Грязных</dc:creator>
  <cp:keywords/>
  <dc:description/>
  <cp:lastModifiedBy>Татьяна Грязных</cp:lastModifiedBy>
  <cp:revision>1</cp:revision>
  <dcterms:created xsi:type="dcterms:W3CDTF">2015-01-28T19:26:00Z</dcterms:created>
  <dcterms:modified xsi:type="dcterms:W3CDTF">2015-01-28T19:35:00Z</dcterms:modified>
</cp:coreProperties>
</file>